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15A05" w14:textId="77777777" w:rsidR="004661EB" w:rsidRDefault="004661EB" w:rsidP="00EF7B6B">
      <w:pPr>
        <w:pStyle w:val="berschrift1"/>
        <w:rPr>
          <w:rFonts w:ascii="Arial" w:hAnsi="Arial" w:cs="Arial"/>
          <w:sz w:val="24"/>
        </w:rPr>
      </w:pPr>
    </w:p>
    <w:p w14:paraId="6FB6472D" w14:textId="1263AF11" w:rsidR="000E59DB" w:rsidRDefault="004340A3" w:rsidP="004661EB">
      <w:pPr>
        <w:tabs>
          <w:tab w:val="left" w:pos="150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Soest, </w:t>
      </w:r>
      <w:r w:rsidR="00E65DE0">
        <w:rPr>
          <w:rFonts w:ascii="Arial" w:hAnsi="Arial" w:cs="Arial"/>
          <w:sz w:val="24"/>
        </w:rPr>
        <w:t>01</w:t>
      </w:r>
      <w:r>
        <w:rPr>
          <w:rFonts w:ascii="Arial" w:hAnsi="Arial" w:cs="Arial"/>
          <w:sz w:val="24"/>
        </w:rPr>
        <w:t>.</w:t>
      </w:r>
      <w:r w:rsidR="000E59DB">
        <w:rPr>
          <w:rFonts w:ascii="Arial" w:hAnsi="Arial" w:cs="Arial"/>
          <w:sz w:val="24"/>
        </w:rPr>
        <w:t>0</w:t>
      </w:r>
      <w:r w:rsidR="00E65DE0">
        <w:rPr>
          <w:rFonts w:ascii="Arial" w:hAnsi="Arial" w:cs="Arial"/>
          <w:sz w:val="24"/>
        </w:rPr>
        <w:t>6</w:t>
      </w:r>
      <w:r w:rsidR="000E59DB">
        <w:rPr>
          <w:rFonts w:ascii="Arial" w:hAnsi="Arial" w:cs="Arial"/>
          <w:sz w:val="24"/>
        </w:rPr>
        <w:t>.2022</w:t>
      </w:r>
    </w:p>
    <w:p w14:paraId="42E40EC1" w14:textId="1D7BF4BF" w:rsidR="000E59DB" w:rsidRPr="000E59DB" w:rsidRDefault="00EF67BB" w:rsidP="000E59DB">
      <w:pPr>
        <w:tabs>
          <w:tab w:val="left" w:pos="1500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Einladung Saison</w:t>
      </w:r>
      <w:r w:rsidR="00D06C3B"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bschluss SV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Westfalia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Soest</w:t>
      </w:r>
    </w:p>
    <w:p w14:paraId="5192EC13" w14:textId="01665153" w:rsidR="004340A3" w:rsidRDefault="000E59DB" w:rsidP="000E59DB">
      <w:pPr>
        <w:tabs>
          <w:tab w:val="left" w:pos="15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r w:rsidR="00EF67BB">
        <w:rPr>
          <w:rFonts w:ascii="Arial" w:hAnsi="Arial" w:cs="Arial"/>
        </w:rPr>
        <w:t>Montag</w:t>
      </w:r>
      <w:r>
        <w:rPr>
          <w:rFonts w:ascii="Arial" w:hAnsi="Arial" w:cs="Arial"/>
        </w:rPr>
        <w:t xml:space="preserve">, </w:t>
      </w:r>
      <w:r w:rsidR="00EF67BB">
        <w:rPr>
          <w:rFonts w:ascii="Arial" w:hAnsi="Arial" w:cs="Arial"/>
        </w:rPr>
        <w:t>06.06.2022</w:t>
      </w:r>
      <w:r>
        <w:rPr>
          <w:rFonts w:ascii="Arial" w:hAnsi="Arial" w:cs="Arial"/>
        </w:rPr>
        <w:t xml:space="preserve">, </w:t>
      </w:r>
      <w:r w:rsidR="00E65DE0">
        <w:rPr>
          <w:rFonts w:ascii="Arial" w:hAnsi="Arial" w:cs="Arial"/>
        </w:rPr>
        <w:t>ab 1</w:t>
      </w:r>
      <w:r w:rsidR="00632F84">
        <w:rPr>
          <w:rFonts w:ascii="Arial" w:hAnsi="Arial" w:cs="Arial"/>
        </w:rPr>
        <w:t>2</w:t>
      </w:r>
      <w:r w:rsidR="00E65DE0">
        <w:rPr>
          <w:rFonts w:ascii="Arial" w:hAnsi="Arial" w:cs="Arial"/>
        </w:rPr>
        <w:t>:</w:t>
      </w:r>
      <w:r w:rsidR="00632F84">
        <w:rPr>
          <w:rFonts w:ascii="Arial" w:hAnsi="Arial" w:cs="Arial"/>
        </w:rPr>
        <w:t>30</w:t>
      </w:r>
    </w:p>
    <w:p w14:paraId="45952772" w14:textId="77777777" w:rsidR="00E65DE0" w:rsidRPr="00E65DE0" w:rsidRDefault="000E59DB" w:rsidP="00E65D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Arial" w:hAnsi="Arial" w:cs="Arial"/>
        </w:rPr>
        <w:t xml:space="preserve">Ort: </w:t>
      </w:r>
      <w:r w:rsidR="00E65DE0" w:rsidRPr="00E65DE0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de-DE"/>
        </w:rPr>
        <w:t>Kaiser-Friedrich-Platz 1, 59494 Soest</w:t>
      </w:r>
    </w:p>
    <w:p w14:paraId="5D253D97" w14:textId="3ECCB6D2" w:rsidR="00E65DE0" w:rsidRDefault="00E65DE0" w:rsidP="00E65DE0">
      <w:pPr>
        <w:tabs>
          <w:tab w:val="left" w:pos="1500"/>
        </w:tabs>
        <w:rPr>
          <w:rFonts w:ascii="Arial" w:hAnsi="Arial" w:cs="Arial"/>
          <w:sz w:val="24"/>
          <w:szCs w:val="24"/>
        </w:rPr>
      </w:pPr>
    </w:p>
    <w:p w14:paraId="4E8E63D7" w14:textId="64337B52" w:rsidR="00D06C3B" w:rsidRDefault="00D06C3B" w:rsidP="00E65DE0">
      <w:pPr>
        <w:tabs>
          <w:tab w:val="left" w:pos="15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SV </w:t>
      </w:r>
      <w:proofErr w:type="spellStart"/>
      <w:r>
        <w:rPr>
          <w:rFonts w:ascii="Arial" w:hAnsi="Arial" w:cs="Arial"/>
          <w:sz w:val="24"/>
          <w:szCs w:val="24"/>
        </w:rPr>
        <w:t>Westfalia</w:t>
      </w:r>
      <w:proofErr w:type="spellEnd"/>
      <w:r>
        <w:rPr>
          <w:rFonts w:ascii="Arial" w:hAnsi="Arial" w:cs="Arial"/>
          <w:sz w:val="24"/>
          <w:szCs w:val="24"/>
        </w:rPr>
        <w:t xml:space="preserve"> Soest freut sich sehr Sie am 06.06.2022 zum diesjährigen Saisonabschluss zahlreich begrüßen zu dürfen. </w:t>
      </w:r>
      <w:r w:rsidR="00D21B7F">
        <w:rPr>
          <w:rFonts w:ascii="Arial" w:hAnsi="Arial" w:cs="Arial"/>
          <w:sz w:val="24"/>
          <w:szCs w:val="24"/>
        </w:rPr>
        <w:t xml:space="preserve">Zusätzlich zu den Spielen der 1. </w:t>
      </w:r>
      <w:r w:rsidR="00C4487C">
        <w:rPr>
          <w:rFonts w:ascii="Arial" w:hAnsi="Arial" w:cs="Arial"/>
          <w:sz w:val="24"/>
          <w:szCs w:val="24"/>
        </w:rPr>
        <w:t xml:space="preserve">Und 2. Senioren, </w:t>
      </w:r>
      <w:r w:rsidR="00D21B7F">
        <w:rPr>
          <w:rFonts w:ascii="Arial" w:hAnsi="Arial" w:cs="Arial"/>
          <w:sz w:val="24"/>
          <w:szCs w:val="24"/>
        </w:rPr>
        <w:t xml:space="preserve">gibt es zahlreiche Aktivitäten für Fans und Unterstützer des SV </w:t>
      </w:r>
      <w:proofErr w:type="spellStart"/>
      <w:r w:rsidR="00D21B7F">
        <w:rPr>
          <w:rFonts w:ascii="Arial" w:hAnsi="Arial" w:cs="Arial"/>
          <w:sz w:val="24"/>
          <w:szCs w:val="24"/>
        </w:rPr>
        <w:t>Westfalia</w:t>
      </w:r>
      <w:proofErr w:type="spellEnd"/>
      <w:r w:rsidR="00D21B7F">
        <w:rPr>
          <w:rFonts w:ascii="Arial" w:hAnsi="Arial" w:cs="Arial"/>
          <w:sz w:val="24"/>
          <w:szCs w:val="24"/>
        </w:rPr>
        <w:t xml:space="preserve"> Soest.</w:t>
      </w:r>
    </w:p>
    <w:p w14:paraId="2C44CB73" w14:textId="5D718593" w:rsidR="00D06C3B" w:rsidRDefault="00D06C3B" w:rsidP="00E65DE0">
      <w:pPr>
        <w:tabs>
          <w:tab w:val="left" w:pos="1500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48"/>
          <w:szCs w:val="48"/>
        </w:rPr>
        <w:t>Zeitablauf</w:t>
      </w:r>
    </w:p>
    <w:p w14:paraId="671E3670" w14:textId="06554647" w:rsidR="00B100DD" w:rsidRDefault="00B100DD" w:rsidP="00B100DD">
      <w:pPr>
        <w:pStyle w:val="Listenabsatz"/>
        <w:numPr>
          <w:ilvl w:val="0"/>
          <w:numId w:val="5"/>
        </w:numPr>
        <w:tabs>
          <w:tab w:val="left" w:pos="15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5350F6">
        <w:rPr>
          <w:rFonts w:ascii="Arial" w:hAnsi="Arial" w:cs="Arial"/>
          <w:sz w:val="24"/>
          <w:szCs w:val="24"/>
        </w:rPr>
        <w:t>.00</w:t>
      </w:r>
      <w:r>
        <w:rPr>
          <w:rFonts w:ascii="Arial" w:hAnsi="Arial" w:cs="Arial"/>
          <w:sz w:val="24"/>
          <w:szCs w:val="24"/>
        </w:rPr>
        <w:t xml:space="preserve"> Uhr Spiel der 2. Senioren gegen BW Büderich</w:t>
      </w:r>
    </w:p>
    <w:p w14:paraId="1DC3C8C5" w14:textId="7B39B4CD" w:rsidR="00B100DD" w:rsidRDefault="00B100DD" w:rsidP="00B100DD">
      <w:pPr>
        <w:pStyle w:val="Listenabsatz"/>
        <w:numPr>
          <w:ilvl w:val="0"/>
          <w:numId w:val="5"/>
        </w:numPr>
        <w:tabs>
          <w:tab w:val="left" w:pos="15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5350F6">
        <w:rPr>
          <w:rFonts w:ascii="Arial" w:hAnsi="Arial" w:cs="Arial"/>
          <w:sz w:val="24"/>
          <w:szCs w:val="24"/>
        </w:rPr>
        <w:t>.00</w:t>
      </w:r>
      <w:r>
        <w:rPr>
          <w:rFonts w:ascii="Arial" w:hAnsi="Arial" w:cs="Arial"/>
          <w:sz w:val="24"/>
          <w:szCs w:val="24"/>
        </w:rPr>
        <w:t xml:space="preserve"> Uhr auf dem Nebenplatz: Abnahme des Kinderfußballabzeichens, Stationen sowie Fun-Spiele und Torwandschießen.</w:t>
      </w:r>
    </w:p>
    <w:p w14:paraId="66FC76CE" w14:textId="16E1B403" w:rsidR="00B100DD" w:rsidRDefault="00B100DD" w:rsidP="00B100DD">
      <w:pPr>
        <w:pStyle w:val="Listenabsatz"/>
        <w:numPr>
          <w:ilvl w:val="0"/>
          <w:numId w:val="5"/>
        </w:numPr>
        <w:tabs>
          <w:tab w:val="left" w:pos="15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5350F6">
        <w:rPr>
          <w:rFonts w:ascii="Arial" w:hAnsi="Arial" w:cs="Arial"/>
          <w:sz w:val="24"/>
          <w:szCs w:val="24"/>
        </w:rPr>
        <w:t>.00 Uhr Anpfiff des Bezirksliga-Derbys gegen RW Westönnen</w:t>
      </w:r>
    </w:p>
    <w:p w14:paraId="6BC3A0BE" w14:textId="26A2F148" w:rsidR="005350F6" w:rsidRDefault="005350F6" w:rsidP="00B100DD">
      <w:pPr>
        <w:pStyle w:val="Listenabsatz"/>
        <w:numPr>
          <w:ilvl w:val="0"/>
          <w:numId w:val="5"/>
        </w:numPr>
        <w:tabs>
          <w:tab w:val="left" w:pos="15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17.00 Uhr Bühnenprogramm: Ehrungen, Verabschiedungen und Ausklang der Saison</w:t>
      </w:r>
    </w:p>
    <w:p w14:paraId="540F30EB" w14:textId="668440FE" w:rsidR="005350F6" w:rsidRDefault="005350F6" w:rsidP="005350F6">
      <w:pPr>
        <w:tabs>
          <w:tab w:val="left" w:pos="1500"/>
        </w:tabs>
        <w:rPr>
          <w:rFonts w:ascii="Arial" w:hAnsi="Arial" w:cs="Arial"/>
          <w:sz w:val="24"/>
          <w:szCs w:val="24"/>
        </w:rPr>
      </w:pPr>
    </w:p>
    <w:p w14:paraId="7ABE3666" w14:textId="662FB4E3" w:rsidR="005350F6" w:rsidRPr="005350F6" w:rsidRDefault="005350F6" w:rsidP="005350F6">
      <w:pPr>
        <w:tabs>
          <w:tab w:val="left" w:pos="15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SV </w:t>
      </w:r>
      <w:proofErr w:type="spellStart"/>
      <w:r>
        <w:rPr>
          <w:rFonts w:ascii="Arial" w:hAnsi="Arial" w:cs="Arial"/>
          <w:sz w:val="24"/>
          <w:szCs w:val="24"/>
        </w:rPr>
        <w:t>Westfalia</w:t>
      </w:r>
      <w:proofErr w:type="spellEnd"/>
      <w:r>
        <w:rPr>
          <w:rFonts w:ascii="Arial" w:hAnsi="Arial" w:cs="Arial"/>
          <w:sz w:val="24"/>
          <w:szCs w:val="24"/>
        </w:rPr>
        <w:t xml:space="preserve"> Soest freut sich einen schönen Abschluss der erfolgreichen Saison mit Ihnen feiern zu können.</w:t>
      </w:r>
    </w:p>
    <w:p w14:paraId="24134E57" w14:textId="77777777" w:rsidR="00D21B7F" w:rsidRDefault="00D21B7F" w:rsidP="00E65DE0">
      <w:pPr>
        <w:tabs>
          <w:tab w:val="left" w:pos="1500"/>
        </w:tabs>
        <w:rPr>
          <w:rFonts w:ascii="Arial" w:hAnsi="Arial" w:cs="Arial"/>
          <w:sz w:val="48"/>
          <w:szCs w:val="48"/>
        </w:rPr>
      </w:pPr>
    </w:p>
    <w:p w14:paraId="798C79AC" w14:textId="77777777" w:rsidR="00D21B7F" w:rsidRPr="00D21B7F" w:rsidRDefault="00D21B7F" w:rsidP="00E65DE0">
      <w:pPr>
        <w:tabs>
          <w:tab w:val="left" w:pos="1500"/>
        </w:tabs>
        <w:rPr>
          <w:rFonts w:ascii="Arial" w:hAnsi="Arial" w:cs="Arial"/>
          <w:sz w:val="24"/>
          <w:szCs w:val="24"/>
        </w:rPr>
      </w:pPr>
    </w:p>
    <w:p w14:paraId="60982C4B" w14:textId="128A1BA5" w:rsidR="00F0126C" w:rsidRDefault="00F0126C" w:rsidP="00F0126C">
      <w:pPr>
        <w:tabs>
          <w:tab w:val="left" w:pos="1500"/>
        </w:tabs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1179F">
        <w:rPr>
          <w:rFonts w:ascii="Arial" w:hAnsi="Arial" w:cs="Arial"/>
        </w:rPr>
        <w:t xml:space="preserve">   </w:t>
      </w:r>
      <w:r w:rsidRPr="00D1179F">
        <w:rPr>
          <w:rFonts w:ascii="Arial" w:hAnsi="Arial" w:cs="Arial"/>
          <w:b/>
          <w:bCs/>
          <w:i/>
          <w:iCs/>
          <w:sz w:val="16"/>
          <w:szCs w:val="16"/>
        </w:rPr>
        <w:t>Es gelten die Corona-Schutzmaßna</w:t>
      </w:r>
      <w:r w:rsidR="00D1179F">
        <w:rPr>
          <w:rFonts w:ascii="Arial" w:hAnsi="Arial" w:cs="Arial"/>
          <w:b/>
          <w:bCs/>
          <w:i/>
          <w:iCs/>
          <w:sz w:val="16"/>
          <w:szCs w:val="16"/>
        </w:rPr>
        <w:t>h</w:t>
      </w:r>
      <w:r w:rsidRPr="00D1179F">
        <w:rPr>
          <w:rFonts w:ascii="Arial" w:hAnsi="Arial" w:cs="Arial"/>
          <w:b/>
          <w:bCs/>
          <w:i/>
          <w:iCs/>
          <w:sz w:val="16"/>
          <w:szCs w:val="16"/>
        </w:rPr>
        <w:t>men des</w:t>
      </w:r>
      <w:r w:rsidR="00D1179F" w:rsidRPr="00D1179F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Pr="00D1179F">
        <w:rPr>
          <w:rFonts w:ascii="Arial" w:hAnsi="Arial" w:cs="Arial"/>
          <w:b/>
          <w:bCs/>
          <w:i/>
          <w:iCs/>
          <w:sz w:val="16"/>
          <w:szCs w:val="16"/>
        </w:rPr>
        <w:t>Landes</w:t>
      </w:r>
      <w:r w:rsidR="00D1179F" w:rsidRPr="00D1179F">
        <w:rPr>
          <w:rFonts w:ascii="Arial" w:hAnsi="Arial" w:cs="Arial"/>
          <w:b/>
          <w:bCs/>
          <w:i/>
          <w:iCs/>
          <w:sz w:val="16"/>
          <w:szCs w:val="16"/>
        </w:rPr>
        <w:br/>
        <w:t xml:space="preserve">                                                                              </w:t>
      </w:r>
      <w:r w:rsidRPr="00D1179F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="00D1179F" w:rsidRPr="00D1179F"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</w:t>
      </w:r>
      <w:r w:rsidRPr="00D1179F">
        <w:rPr>
          <w:rFonts w:ascii="Arial" w:hAnsi="Arial" w:cs="Arial"/>
          <w:b/>
          <w:bCs/>
          <w:i/>
          <w:iCs/>
          <w:sz w:val="16"/>
          <w:szCs w:val="16"/>
        </w:rPr>
        <w:t xml:space="preserve">Nordrhein-Westfalen in der gültigen Fassung vom </w:t>
      </w:r>
      <w:r w:rsidR="00D1179F" w:rsidRPr="00D1179F">
        <w:rPr>
          <w:rFonts w:ascii="Arial" w:hAnsi="Arial" w:cs="Arial"/>
          <w:b/>
          <w:bCs/>
          <w:i/>
          <w:iCs/>
          <w:sz w:val="16"/>
          <w:szCs w:val="16"/>
        </w:rPr>
        <w:t>01.04.22</w:t>
      </w:r>
      <w:r w:rsidR="00D1179F">
        <w:rPr>
          <w:rFonts w:ascii="Arial" w:hAnsi="Arial" w:cs="Arial"/>
          <w:b/>
          <w:bCs/>
          <w:sz w:val="16"/>
          <w:szCs w:val="16"/>
        </w:rPr>
        <w:t xml:space="preserve">  </w:t>
      </w:r>
    </w:p>
    <w:p w14:paraId="57534F86" w14:textId="321EA591" w:rsidR="00C4487C" w:rsidRPr="00C4487C" w:rsidRDefault="00C4487C" w:rsidP="00C4487C">
      <w:pPr>
        <w:rPr>
          <w:rFonts w:ascii="Arial" w:hAnsi="Arial" w:cs="Arial"/>
          <w:sz w:val="16"/>
          <w:szCs w:val="16"/>
        </w:rPr>
      </w:pPr>
    </w:p>
    <w:p w14:paraId="5CC27601" w14:textId="2B35E566" w:rsidR="00C4487C" w:rsidRPr="00C4487C" w:rsidRDefault="00C4487C" w:rsidP="00C4487C">
      <w:pPr>
        <w:rPr>
          <w:rFonts w:ascii="Arial" w:hAnsi="Arial" w:cs="Arial"/>
          <w:sz w:val="16"/>
          <w:szCs w:val="16"/>
        </w:rPr>
      </w:pPr>
    </w:p>
    <w:p w14:paraId="4DAE3626" w14:textId="77777777" w:rsidR="00C4487C" w:rsidRPr="00C4487C" w:rsidRDefault="00C4487C" w:rsidP="00C4487C">
      <w:pPr>
        <w:rPr>
          <w:rFonts w:ascii="Arial" w:hAnsi="Arial" w:cs="Arial"/>
          <w:sz w:val="16"/>
          <w:szCs w:val="16"/>
        </w:rPr>
      </w:pPr>
    </w:p>
    <w:sectPr w:rsidR="00C4487C" w:rsidRPr="00C4487C" w:rsidSect="00B5732A">
      <w:headerReference w:type="default" r:id="rId10"/>
      <w:footerReference w:type="default" r:id="rId11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11926" w14:textId="77777777" w:rsidR="00397DDA" w:rsidRDefault="00397DDA" w:rsidP="00B5732A">
      <w:pPr>
        <w:spacing w:after="0" w:line="240" w:lineRule="auto"/>
      </w:pPr>
      <w:r>
        <w:separator/>
      </w:r>
    </w:p>
  </w:endnote>
  <w:endnote w:type="continuationSeparator" w:id="0">
    <w:p w14:paraId="3E5AD232" w14:textId="77777777" w:rsidR="00397DDA" w:rsidRDefault="00397DDA" w:rsidP="00B5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C208C" w14:textId="77777777" w:rsidR="00907FE5" w:rsidRDefault="00907FE5" w:rsidP="00B53B2C">
    <w:pPr>
      <w:pStyle w:val="Fuzeile"/>
      <w:ind w:left="-993"/>
      <w:rPr>
        <w:sz w:val="20"/>
        <w:szCs w:val="20"/>
      </w:rPr>
    </w:pPr>
  </w:p>
  <w:p w14:paraId="3C3969E9" w14:textId="3024AA44" w:rsidR="00907FE5" w:rsidRDefault="00786675" w:rsidP="00DE3110">
    <w:pPr>
      <w:pStyle w:val="Fuzeile"/>
      <w:tabs>
        <w:tab w:val="clear" w:pos="4536"/>
        <w:tab w:val="clear" w:pos="9072"/>
        <w:tab w:val="left" w:pos="2268"/>
      </w:tabs>
      <w:ind w:left="-993"/>
      <w:rPr>
        <w:sz w:val="20"/>
        <w:szCs w:val="20"/>
      </w:rPr>
    </w:pPr>
    <w:r>
      <w:rPr>
        <w:noProof/>
        <w:lang w:eastAsia="de-DE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1600CC66" wp14:editId="23FCB125">
              <wp:simplePos x="0" y="0"/>
              <wp:positionH relativeFrom="column">
                <wp:posOffset>-728345</wp:posOffset>
              </wp:positionH>
              <wp:positionV relativeFrom="paragraph">
                <wp:posOffset>275589</wp:posOffset>
              </wp:positionV>
              <wp:extent cx="7105650" cy="0"/>
              <wp:effectExtent l="0" t="0" r="0" b="0"/>
              <wp:wrapNone/>
              <wp:docPr id="3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056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17A885" id="Gerade Verbindung 4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7.35pt,21.7pt" to="502.1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" strokecolor="#7f7f7f" strokeweight="1.5pt"/>
          </w:pict>
        </mc:Fallback>
      </mc:AlternateContent>
    </w:r>
    <w:r w:rsidR="00EF7B6B" w:rsidRPr="00A627AB">
      <w:rPr>
        <w:noProof/>
        <w:lang w:eastAsia="de-DE"/>
      </w:rPr>
      <w:drawing>
        <wp:inline distT="0" distB="0" distL="0" distR="0" wp14:anchorId="37AE1AC7" wp14:editId="2D462733">
          <wp:extent cx="361950" cy="495300"/>
          <wp:effectExtent l="0" t="0" r="0" b="0"/>
          <wp:docPr id="2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3110">
      <w:rPr>
        <w:sz w:val="20"/>
        <w:szCs w:val="20"/>
      </w:rPr>
      <w:tab/>
    </w:r>
  </w:p>
  <w:p w14:paraId="01A0DB54" w14:textId="77777777" w:rsidR="0047446A" w:rsidRDefault="00907FE5" w:rsidP="00B5732A">
    <w:pPr>
      <w:pStyle w:val="Fuzeile"/>
      <w:ind w:left="-567"/>
      <w:rPr>
        <w:sz w:val="20"/>
        <w:szCs w:val="20"/>
      </w:rPr>
    </w:pPr>
    <w:r w:rsidRPr="00B5732A">
      <w:rPr>
        <w:sz w:val="20"/>
        <w:szCs w:val="20"/>
      </w:rPr>
      <w:t>SVW Soest e.V</w:t>
    </w:r>
    <w:r w:rsidR="00953DCF">
      <w:rPr>
        <w:sz w:val="20"/>
        <w:szCs w:val="20"/>
      </w:rPr>
      <w:t xml:space="preserve">.                              1. Vorsitzender                            </w:t>
    </w:r>
    <w:r w:rsidR="00CC03AA">
      <w:rPr>
        <w:sz w:val="20"/>
        <w:szCs w:val="20"/>
      </w:rPr>
      <w:t xml:space="preserve">Sparkasse </w:t>
    </w:r>
    <w:proofErr w:type="spellStart"/>
    <w:r w:rsidR="00CC03AA">
      <w:rPr>
        <w:sz w:val="20"/>
        <w:szCs w:val="20"/>
      </w:rPr>
      <w:t>Soest</w:t>
    </w:r>
    <w:r w:rsidR="007921B8">
      <w:rPr>
        <w:sz w:val="20"/>
        <w:szCs w:val="20"/>
      </w:rPr>
      <w:t>Werl</w:t>
    </w:r>
    <w:proofErr w:type="spellEnd"/>
    <w:r w:rsidR="00CC03AA">
      <w:rPr>
        <w:sz w:val="20"/>
        <w:szCs w:val="20"/>
      </w:rPr>
      <w:tab/>
    </w:r>
  </w:p>
  <w:p w14:paraId="130AC42A" w14:textId="7862911D" w:rsidR="0047446A" w:rsidRPr="00953DCF" w:rsidRDefault="00953DCF" w:rsidP="00B5732A">
    <w:pPr>
      <w:pStyle w:val="Fuzeile"/>
      <w:ind w:left="-567"/>
      <w:rPr>
        <w:sz w:val="20"/>
        <w:szCs w:val="20"/>
      </w:rPr>
    </w:pPr>
    <w:r w:rsidRPr="00953DCF">
      <w:rPr>
        <w:sz w:val="20"/>
        <w:szCs w:val="20"/>
      </w:rPr>
      <w:t>Kaiser-Friedrich Platz 1</w:t>
    </w:r>
    <w:r w:rsidRPr="00953DCF">
      <w:rPr>
        <w:sz w:val="20"/>
        <w:szCs w:val="20"/>
      </w:rPr>
      <w:tab/>
    </w:r>
    <w:r w:rsidR="00F0126C">
      <w:rPr>
        <w:sz w:val="20"/>
        <w:szCs w:val="20"/>
      </w:rPr>
      <w:t xml:space="preserve">   </w:t>
    </w:r>
    <w:r w:rsidR="00C4487C">
      <w:rPr>
        <w:sz w:val="20"/>
        <w:szCs w:val="20"/>
      </w:rPr>
      <w:t xml:space="preserve"> </w:t>
    </w:r>
    <w:r w:rsidR="00C4487C">
      <w:rPr>
        <w:sz w:val="20"/>
        <w:szCs w:val="20"/>
        <w:lang w:val="sv-SE"/>
      </w:rPr>
      <w:t>Ingo S</w:t>
    </w:r>
    <w:proofErr w:type="spellStart"/>
    <w:r w:rsidR="00C4487C">
      <w:rPr>
        <w:sz w:val="20"/>
        <w:szCs w:val="20"/>
        <w:lang w:val="sv-SE"/>
      </w:rPr>
      <w:t>chaffranka</w:t>
    </w:r>
    <w:proofErr w:type="spellEnd"/>
    <w:r w:rsidR="00CC03AA">
      <w:rPr>
        <w:sz w:val="20"/>
        <w:szCs w:val="20"/>
        <w:lang w:val="sv-SE"/>
      </w:rPr>
      <w:t xml:space="preserve">                    </w:t>
    </w:r>
    <w:r w:rsidR="00C4487C">
      <w:rPr>
        <w:sz w:val="20"/>
        <w:szCs w:val="20"/>
        <w:lang w:val="sv-SE"/>
      </w:rPr>
      <w:t xml:space="preserve"> </w:t>
    </w:r>
    <w:r w:rsidR="00CC03AA">
      <w:rPr>
        <w:sz w:val="20"/>
        <w:szCs w:val="20"/>
        <w:lang w:val="sv-SE"/>
      </w:rPr>
      <w:t xml:space="preserve"> </w:t>
    </w:r>
    <w:r w:rsidR="00550B28">
      <w:rPr>
        <w:sz w:val="20"/>
        <w:szCs w:val="20"/>
        <w:lang w:val="sv-SE"/>
      </w:rPr>
      <w:t>I</w:t>
    </w:r>
    <w:r w:rsidR="00CC03AA">
      <w:rPr>
        <w:sz w:val="20"/>
        <w:szCs w:val="20"/>
        <w:lang w:val="sv-SE"/>
      </w:rPr>
      <w:t>BAN DE09 4145 0075</w:t>
    </w:r>
    <w:r w:rsidR="00D708A8">
      <w:rPr>
        <w:sz w:val="20"/>
        <w:szCs w:val="20"/>
        <w:lang w:val="sv-SE"/>
      </w:rPr>
      <w:t xml:space="preserve"> 000</w:t>
    </w:r>
    <w:r w:rsidR="00550B28">
      <w:rPr>
        <w:sz w:val="20"/>
        <w:szCs w:val="20"/>
        <w:lang w:val="sv-SE"/>
      </w:rPr>
      <w:t>2</w:t>
    </w:r>
    <w:r w:rsidR="00CC03AA">
      <w:rPr>
        <w:sz w:val="20"/>
        <w:szCs w:val="20"/>
        <w:lang w:val="sv-SE"/>
      </w:rPr>
      <w:t xml:space="preserve">0005 60      </w:t>
    </w:r>
  </w:p>
  <w:p w14:paraId="1F143DE7" w14:textId="77777777" w:rsidR="00907FE5" w:rsidRPr="00B5732A" w:rsidRDefault="0047446A" w:rsidP="00B5732A">
    <w:pPr>
      <w:pStyle w:val="Fuzeile"/>
      <w:ind w:left="-567"/>
      <w:rPr>
        <w:sz w:val="20"/>
        <w:szCs w:val="20"/>
      </w:rPr>
    </w:pPr>
    <w:r w:rsidRPr="00D93D1B">
      <w:rPr>
        <w:sz w:val="20"/>
        <w:szCs w:val="20"/>
        <w:lang w:val="sv-SE"/>
      </w:rPr>
      <w:t>59494 Soest</w:t>
    </w:r>
    <w:r w:rsidR="00953DCF">
      <w:rPr>
        <w:sz w:val="20"/>
        <w:szCs w:val="20"/>
        <w:lang w:val="sv-SE"/>
      </w:rPr>
      <w:br/>
    </w:r>
    <w:r w:rsidR="00907FE5">
      <w:rPr>
        <w:sz w:val="20"/>
        <w:szCs w:val="20"/>
      </w:rPr>
      <w:t>Vereins-Nr.</w:t>
    </w:r>
    <w:r w:rsidR="00CC03AA">
      <w:rPr>
        <w:sz w:val="20"/>
        <w:szCs w:val="20"/>
      </w:rPr>
      <w:t xml:space="preserve"> 70339</w:t>
    </w:r>
  </w:p>
  <w:p w14:paraId="66978033" w14:textId="77777777" w:rsidR="00907FE5" w:rsidRPr="00D93D1B" w:rsidRDefault="00907FE5" w:rsidP="008C5714">
    <w:pPr>
      <w:pStyle w:val="Fuzeile"/>
      <w:rPr>
        <w:sz w:val="20"/>
        <w:szCs w:val="20"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54E44" w14:textId="77777777" w:rsidR="00397DDA" w:rsidRDefault="00397DDA" w:rsidP="00B5732A">
      <w:pPr>
        <w:spacing w:after="0" w:line="240" w:lineRule="auto"/>
      </w:pPr>
      <w:r>
        <w:separator/>
      </w:r>
    </w:p>
  </w:footnote>
  <w:footnote w:type="continuationSeparator" w:id="0">
    <w:p w14:paraId="0BD4C45C" w14:textId="77777777" w:rsidR="00397DDA" w:rsidRDefault="00397DDA" w:rsidP="00B57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4978A" w14:textId="77777777" w:rsidR="00907FE5" w:rsidRDefault="00953DCF" w:rsidP="00953DCF">
    <w:pPr>
      <w:pStyle w:val="Kopfzeile"/>
    </w:pPr>
    <w:r>
      <w:tab/>
    </w:r>
    <w:r w:rsidR="00EF7B6B" w:rsidRPr="005808C3">
      <w:rPr>
        <w:rFonts w:ascii="Tahoma" w:hAnsi="Tahoma"/>
        <w:noProof/>
        <w:sz w:val="28"/>
        <w:lang w:eastAsia="de-DE"/>
      </w:rPr>
      <w:drawing>
        <wp:inline distT="0" distB="0" distL="0" distR="0" wp14:anchorId="0B995F5B" wp14:editId="7FAE2513">
          <wp:extent cx="1819275" cy="896581"/>
          <wp:effectExtent l="0" t="0" r="0" b="0"/>
          <wp:docPr id="1" name="Bild 31" descr="SV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1" descr="SV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923" cy="900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2A1644B4" w14:textId="77777777" w:rsidR="00907FE5" w:rsidRPr="001521FC" w:rsidRDefault="00953DCF">
    <w:pPr>
      <w:pStyle w:val="Kopfzeile"/>
      <w:rPr>
        <w:rFonts w:ascii="Arial" w:hAnsi="Arial" w:cs="Arial"/>
        <w:sz w:val="20"/>
        <w:szCs w:val="20"/>
      </w:rPr>
    </w:pPr>
    <w:r>
      <w:tab/>
    </w:r>
    <w:r w:rsidR="001521FC">
      <w:rPr>
        <w:rFonts w:ascii="Arial" w:hAnsi="Arial" w:cs="Arial"/>
        <w:sz w:val="20"/>
        <w:szCs w:val="20"/>
      </w:rPr>
      <w:t>Kaiser-Friedrich P</w:t>
    </w:r>
    <w:r w:rsidRPr="001521FC">
      <w:rPr>
        <w:rFonts w:ascii="Arial" w:hAnsi="Arial" w:cs="Arial"/>
        <w:sz w:val="20"/>
        <w:szCs w:val="20"/>
      </w:rPr>
      <w:t>latz 1</w:t>
    </w:r>
    <w:r w:rsidR="001521FC" w:rsidRPr="001521FC">
      <w:rPr>
        <w:rFonts w:ascii="Arial" w:hAnsi="Arial" w:cs="Arial"/>
        <w:sz w:val="20"/>
        <w:szCs w:val="20"/>
      </w:rPr>
      <w:t xml:space="preserve"> 59494 Soest</w:t>
    </w:r>
  </w:p>
  <w:p w14:paraId="33567061" w14:textId="1473EAAD" w:rsidR="00953DCF" w:rsidRPr="001521FC" w:rsidRDefault="00786675">
    <w:pPr>
      <w:pStyle w:val="Kopfzeile"/>
      <w:rPr>
        <w:rFonts w:ascii="Arial" w:hAnsi="Arial" w:cs="Arial"/>
        <w:sz w:val="20"/>
        <w:szCs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6F89A9" wp14:editId="19CACF00">
              <wp:simplePos x="0" y="0"/>
              <wp:positionH relativeFrom="column">
                <wp:posOffset>-104775</wp:posOffset>
              </wp:positionH>
              <wp:positionV relativeFrom="paragraph">
                <wp:posOffset>254635</wp:posOffset>
              </wp:positionV>
              <wp:extent cx="2962275" cy="1227455"/>
              <wp:effectExtent l="0" t="0" r="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1227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5AA05F" w14:textId="77777777" w:rsidR="00907FE5" w:rsidRPr="001521FC" w:rsidRDefault="00907FE5" w:rsidP="004661E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521F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SVW Soest e.V. |</w:t>
                          </w:r>
                          <w:r w:rsidR="00953DCF" w:rsidRPr="001521F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Kaiser-Friedrich Platz 1</w:t>
                          </w:r>
                          <w:r w:rsidRPr="001521F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|59494 Soest</w:t>
                          </w:r>
                          <w:r w:rsidR="00953DCF" w:rsidRPr="001521F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 w:rsidR="00953DCF" w:rsidRPr="001521F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 w:rsidR="00953DCF" w:rsidRPr="001521F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F89A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8.25pt;margin-top:20.05pt;width:233.25pt;height:9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" filled="f" stroked="f">
              <v:textbox>
                <w:txbxContent>
                  <w:p w14:paraId="775AA05F" w14:textId="77777777" w:rsidR="00907FE5" w:rsidRPr="001521FC" w:rsidRDefault="00907FE5" w:rsidP="004661E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521FC">
                      <w:rPr>
                        <w:rFonts w:ascii="Arial" w:hAnsi="Arial" w:cs="Arial"/>
                        <w:sz w:val="18"/>
                        <w:szCs w:val="18"/>
                      </w:rPr>
                      <w:t>SVW Soest e.V. |</w:t>
                    </w:r>
                    <w:r w:rsidR="00953DCF" w:rsidRPr="001521FC">
                      <w:rPr>
                        <w:rFonts w:ascii="Arial" w:hAnsi="Arial" w:cs="Arial"/>
                        <w:sz w:val="18"/>
                        <w:szCs w:val="18"/>
                      </w:rPr>
                      <w:t>Kaiser-Friedrich Platz 1</w:t>
                    </w:r>
                    <w:r w:rsidRPr="001521FC">
                      <w:rPr>
                        <w:rFonts w:ascii="Arial" w:hAnsi="Arial" w:cs="Arial"/>
                        <w:sz w:val="18"/>
                        <w:szCs w:val="18"/>
                      </w:rPr>
                      <w:t>|59494 Soest</w:t>
                    </w:r>
                    <w:r w:rsidR="00953DCF" w:rsidRPr="001521FC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="00953DCF" w:rsidRPr="001521FC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="00953DCF" w:rsidRPr="001521FC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953DCF">
      <w:rPr>
        <w:sz w:val="20"/>
        <w:szCs w:val="20"/>
      </w:rPr>
      <w:tab/>
    </w:r>
    <w:r w:rsidR="00953DCF" w:rsidRPr="001521FC">
      <w:rPr>
        <w:rFonts w:ascii="Arial" w:hAnsi="Arial" w:cs="Arial"/>
        <w:sz w:val="20"/>
        <w:szCs w:val="20"/>
      </w:rPr>
      <w:t>Tel: 02921/ 16006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34925"/>
    <w:multiLevelType w:val="hybridMultilevel"/>
    <w:tmpl w:val="C85642A6"/>
    <w:lvl w:ilvl="0" w:tplc="356AAC9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37B67"/>
    <w:multiLevelType w:val="hybridMultilevel"/>
    <w:tmpl w:val="D2F6D816"/>
    <w:lvl w:ilvl="0" w:tplc="DD208D72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473974"/>
    <w:multiLevelType w:val="hybridMultilevel"/>
    <w:tmpl w:val="73AAB548"/>
    <w:lvl w:ilvl="0" w:tplc="1FDEE0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76167"/>
    <w:multiLevelType w:val="hybridMultilevel"/>
    <w:tmpl w:val="6BDC3270"/>
    <w:lvl w:ilvl="0" w:tplc="888A8868">
      <w:start w:val="1"/>
      <w:numFmt w:val="decimal"/>
      <w:lvlText w:val="%1."/>
      <w:lvlJc w:val="left"/>
      <w:pPr>
        <w:ind w:left="643" w:hanging="360"/>
      </w:pPr>
      <w:rPr>
        <w:rFonts w:hint="default"/>
        <w:sz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158A5"/>
    <w:multiLevelType w:val="hybridMultilevel"/>
    <w:tmpl w:val="11C622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033339">
    <w:abstractNumId w:val="2"/>
  </w:num>
  <w:num w:numId="2" w16cid:durableId="892425860">
    <w:abstractNumId w:val="3"/>
  </w:num>
  <w:num w:numId="3" w16cid:durableId="1674995066">
    <w:abstractNumId w:val="1"/>
  </w:num>
  <w:num w:numId="4" w16cid:durableId="1103260425">
    <w:abstractNumId w:val="0"/>
  </w:num>
  <w:num w:numId="5" w16cid:durableId="12558963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2A"/>
    <w:rsid w:val="0004560B"/>
    <w:rsid w:val="000512EE"/>
    <w:rsid w:val="00051AA8"/>
    <w:rsid w:val="00071B3C"/>
    <w:rsid w:val="00097D9B"/>
    <w:rsid w:val="000B30E8"/>
    <w:rsid w:val="000B79F6"/>
    <w:rsid w:val="000E59DB"/>
    <w:rsid w:val="000F17B0"/>
    <w:rsid w:val="00102766"/>
    <w:rsid w:val="00127F07"/>
    <w:rsid w:val="00137ACE"/>
    <w:rsid w:val="001521FC"/>
    <w:rsid w:val="00152F2D"/>
    <w:rsid w:val="001C1D37"/>
    <w:rsid w:val="001D2BB7"/>
    <w:rsid w:val="002204AE"/>
    <w:rsid w:val="00250690"/>
    <w:rsid w:val="00290CB5"/>
    <w:rsid w:val="00294B81"/>
    <w:rsid w:val="00397DDA"/>
    <w:rsid w:val="00400702"/>
    <w:rsid w:val="004340A3"/>
    <w:rsid w:val="00465B2E"/>
    <w:rsid w:val="004661EB"/>
    <w:rsid w:val="0047446A"/>
    <w:rsid w:val="004F5BD6"/>
    <w:rsid w:val="00514482"/>
    <w:rsid w:val="0053006C"/>
    <w:rsid w:val="005350F6"/>
    <w:rsid w:val="00537DFE"/>
    <w:rsid w:val="00550B28"/>
    <w:rsid w:val="005805CD"/>
    <w:rsid w:val="005808C3"/>
    <w:rsid w:val="005F1068"/>
    <w:rsid w:val="005F34B3"/>
    <w:rsid w:val="00632F84"/>
    <w:rsid w:val="00636B39"/>
    <w:rsid w:val="006543F2"/>
    <w:rsid w:val="00674293"/>
    <w:rsid w:val="007024F1"/>
    <w:rsid w:val="00707432"/>
    <w:rsid w:val="00731F20"/>
    <w:rsid w:val="00786675"/>
    <w:rsid w:val="007921B8"/>
    <w:rsid w:val="00792AFB"/>
    <w:rsid w:val="007C2281"/>
    <w:rsid w:val="007E09B9"/>
    <w:rsid w:val="007F1F67"/>
    <w:rsid w:val="007F62ED"/>
    <w:rsid w:val="008418E8"/>
    <w:rsid w:val="00844310"/>
    <w:rsid w:val="00844940"/>
    <w:rsid w:val="008816D0"/>
    <w:rsid w:val="00884EB9"/>
    <w:rsid w:val="008C5714"/>
    <w:rsid w:val="008E1EDB"/>
    <w:rsid w:val="008F4B05"/>
    <w:rsid w:val="00907FE5"/>
    <w:rsid w:val="009220EF"/>
    <w:rsid w:val="00923064"/>
    <w:rsid w:val="00942635"/>
    <w:rsid w:val="00953DCF"/>
    <w:rsid w:val="009B2F23"/>
    <w:rsid w:val="00A54D9F"/>
    <w:rsid w:val="00A67944"/>
    <w:rsid w:val="00B100DD"/>
    <w:rsid w:val="00B10195"/>
    <w:rsid w:val="00B23024"/>
    <w:rsid w:val="00B53B2C"/>
    <w:rsid w:val="00B5732A"/>
    <w:rsid w:val="00B8718B"/>
    <w:rsid w:val="00B970DA"/>
    <w:rsid w:val="00B979E0"/>
    <w:rsid w:val="00BF1773"/>
    <w:rsid w:val="00BF2998"/>
    <w:rsid w:val="00C049AE"/>
    <w:rsid w:val="00C223DF"/>
    <w:rsid w:val="00C27228"/>
    <w:rsid w:val="00C3696B"/>
    <w:rsid w:val="00C4487C"/>
    <w:rsid w:val="00CA07D1"/>
    <w:rsid w:val="00CC03AA"/>
    <w:rsid w:val="00D06C3B"/>
    <w:rsid w:val="00D1179F"/>
    <w:rsid w:val="00D21B7F"/>
    <w:rsid w:val="00D708A8"/>
    <w:rsid w:val="00D93D1B"/>
    <w:rsid w:val="00D95554"/>
    <w:rsid w:val="00DD73EB"/>
    <w:rsid w:val="00DE1125"/>
    <w:rsid w:val="00DE3110"/>
    <w:rsid w:val="00DF3B7C"/>
    <w:rsid w:val="00E05249"/>
    <w:rsid w:val="00E40C86"/>
    <w:rsid w:val="00E65DE0"/>
    <w:rsid w:val="00EF67BB"/>
    <w:rsid w:val="00EF7B6B"/>
    <w:rsid w:val="00F00AA4"/>
    <w:rsid w:val="00F0126C"/>
    <w:rsid w:val="00FC1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6825E2"/>
  <w15:docId w15:val="{7A45727B-D286-49BD-AD56-9C323BAC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732A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EF7B6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B5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B5732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B57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B5732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B57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B5732A"/>
    <w:rPr>
      <w:rFonts w:cs="Times New Roman"/>
    </w:rPr>
  </w:style>
  <w:style w:type="character" w:styleId="Buchtitel">
    <w:name w:val="Book Title"/>
    <w:uiPriority w:val="99"/>
    <w:qFormat/>
    <w:rsid w:val="00B5732A"/>
    <w:rPr>
      <w:rFonts w:cs="Times New Roman"/>
      <w:b/>
      <w:bCs/>
      <w:smallCaps/>
      <w:spacing w:val="5"/>
    </w:rPr>
  </w:style>
  <w:style w:type="table" w:styleId="Tabellenraster">
    <w:name w:val="Table Grid"/>
    <w:basedOn w:val="NormaleTabelle"/>
    <w:locked/>
    <w:rsid w:val="004661E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EF7B6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Hyperlink">
    <w:name w:val="Hyperlink"/>
    <w:basedOn w:val="Absatz-Standardschriftart"/>
    <w:uiPriority w:val="99"/>
    <w:unhideWhenUsed/>
    <w:rsid w:val="0025069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5069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50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799B9A2F74844E9176923411348A85" ma:contentTypeVersion="10" ma:contentTypeDescription="Ein neues Dokument erstellen." ma:contentTypeScope="" ma:versionID="0dc2c1a7c9d02abc14c50cb162e20d2f">
  <xsd:schema xmlns:xsd="http://www.w3.org/2001/XMLSchema" xmlns:xs="http://www.w3.org/2001/XMLSchema" xmlns:p="http://schemas.microsoft.com/office/2006/metadata/properties" xmlns:ns2="4b82298f-8e72-42b6-81fa-cfc3d3a46301" xmlns:ns3="1cb7a692-d792-4b18-842b-e97d81dc322f" targetNamespace="http://schemas.microsoft.com/office/2006/metadata/properties" ma:root="true" ma:fieldsID="a53a0e01df0c2a84cc724947560b1628" ns2:_="" ns3:_="">
    <xsd:import namespace="4b82298f-8e72-42b6-81fa-cfc3d3a46301"/>
    <xsd:import namespace="1cb7a692-d792-4b18-842b-e97d81dc3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2298f-8e72-42b6-81fa-cfc3d3a46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7a692-d792-4b18-842b-e97d81dc32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C58D27-C043-4129-8379-0FBF09D11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2298f-8e72-42b6-81fa-cfc3d3a46301"/>
    <ds:schemaRef ds:uri="1cb7a692-d792-4b18-842b-e97d81dc3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CB7EE9-9B53-42C0-8BFF-931D78837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14C148-81B6-443E-9DFB-9DBB1C051C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Commerzbank AG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Rosenkranz</dc:creator>
  <cp:keywords/>
  <cp:lastModifiedBy>Burdich, Marcus (SRH Fernhochschule Student)</cp:lastModifiedBy>
  <cp:revision>6</cp:revision>
  <cp:lastPrinted>2022-04-24T13:27:00Z</cp:lastPrinted>
  <dcterms:created xsi:type="dcterms:W3CDTF">2022-04-24T13:29:00Z</dcterms:created>
  <dcterms:modified xsi:type="dcterms:W3CDTF">2022-06-01T11:27:00Z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0x010100F0799B9A2F74844E9176923411348A85</vt:lpwstr>
  </property>
</Properties>
</file>